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2023年度兰州大学化学化工学院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“五四评优”拟推荐名单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兰州大学五四红旗团支部标兵（共1个）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2021级化学基地1班团支部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兰州大学五四红旗团支部（共3个）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2021级化学基地1班团支部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2021级化学基地2班团支部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2022级化学基地1班团支部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兰州大学十佳团支部书记（共1人）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张  熙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兰州大学十佳共青团员（共1人）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陈明富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兰州大学优秀学生团干部（共29人）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陈佳维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50"/>
                <w:w w:val="100"/>
                <w:kern w:val="0"/>
                <w:sz w:val="32"/>
                <w:szCs w:val="32"/>
                <w:fitText w:val="941" w:id="796918604"/>
              </w:rPr>
              <w:t>邸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32"/>
                <w:szCs w:val="32"/>
                <w:fitText w:val="941" w:id="796918604"/>
              </w:rPr>
              <w:t>沛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50"/>
                <w:w w:val="100"/>
                <w:kern w:val="0"/>
                <w:sz w:val="32"/>
                <w:szCs w:val="32"/>
                <w:fitText w:val="941" w:id="550464263"/>
              </w:rPr>
              <w:t>高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32"/>
                <w:szCs w:val="32"/>
                <w:fitText w:val="941" w:id="550464263"/>
              </w:rPr>
              <w:t>娜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韩凯琪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何佳峻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忽泓宇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黄兰婷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李沁昱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50"/>
                <w:w w:val="100"/>
                <w:kern w:val="0"/>
                <w:sz w:val="32"/>
                <w:szCs w:val="32"/>
                <w:fitText w:val="941" w:id="1779255781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32"/>
                <w:szCs w:val="32"/>
                <w:fitText w:val="941" w:id="1779255781"/>
              </w:rPr>
              <w:t>莎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刘卓雅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马媛莉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50"/>
                <w:w w:val="100"/>
                <w:kern w:val="0"/>
                <w:sz w:val="32"/>
                <w:szCs w:val="32"/>
                <w:fitText w:val="941" w:id="2042591407"/>
              </w:rPr>
              <w:t>孟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32"/>
                <w:szCs w:val="32"/>
                <w:fitText w:val="941" w:id="2042591407"/>
              </w:rPr>
              <w:t>侥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50"/>
                <w:w w:val="100"/>
                <w:kern w:val="0"/>
                <w:sz w:val="32"/>
                <w:szCs w:val="32"/>
                <w:fitText w:val="941" w:id="2126723740"/>
              </w:rPr>
              <w:t>明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32"/>
                <w:szCs w:val="32"/>
                <w:fitText w:val="941" w:id="2126723740"/>
              </w:rPr>
              <w:t>岩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50"/>
                <w:w w:val="100"/>
                <w:kern w:val="0"/>
                <w:sz w:val="32"/>
                <w:szCs w:val="32"/>
                <w:fitText w:val="941" w:id="1025711590"/>
              </w:rPr>
              <w:t>史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32"/>
                <w:szCs w:val="32"/>
                <w:fitText w:val="941" w:id="1025711590"/>
              </w:rPr>
              <w:t>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孙嘉兴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王光琪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王禹衡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王子亮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50"/>
                <w:w w:val="100"/>
                <w:kern w:val="0"/>
                <w:sz w:val="32"/>
                <w:szCs w:val="32"/>
                <w:fitText w:val="941" w:id="900157484"/>
              </w:rPr>
              <w:t>肖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32"/>
                <w:szCs w:val="32"/>
                <w:fitText w:val="941" w:id="900157484"/>
              </w:rPr>
              <w:t>靓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杨诗漩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尹海洁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喻杭烁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9" w:type="pc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50"/>
                <w:w w:val="100"/>
                <w:kern w:val="0"/>
                <w:sz w:val="32"/>
                <w:szCs w:val="32"/>
                <w:fitText w:val="941" w:id="1413227489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32"/>
                <w:szCs w:val="32"/>
                <w:fitText w:val="941" w:id="1413227489"/>
              </w:rPr>
              <w:t>熙</w:t>
            </w:r>
          </w:p>
        </w:tc>
        <w:tc>
          <w:tcPr>
            <w:tcW w:w="999" w:type="pc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50"/>
                <w:w w:val="100"/>
                <w:kern w:val="0"/>
                <w:sz w:val="32"/>
                <w:szCs w:val="32"/>
                <w:fitText w:val="941" w:id="85098218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32"/>
                <w:szCs w:val="32"/>
                <w:fitText w:val="941" w:id="85098218"/>
              </w:rPr>
              <w:t>正</w:t>
            </w:r>
          </w:p>
        </w:tc>
        <w:tc>
          <w:tcPr>
            <w:tcW w:w="999" w:type="pc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周想越</w:t>
            </w:r>
          </w:p>
        </w:tc>
        <w:tc>
          <w:tcPr>
            <w:tcW w:w="1000" w:type="pc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71436937"/>
              </w:rPr>
              <w:t>谈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71436937"/>
              </w:rPr>
              <w:t>琰</w:t>
            </w:r>
          </w:p>
        </w:tc>
        <w:tc>
          <w:tcPr>
            <w:tcW w:w="1000" w:type="pc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兰州大学优秀共青团员（共66人）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蔡雨禾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87786847"/>
              </w:rPr>
              <w:t>曹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87786847"/>
              </w:rPr>
              <w:t>健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064525573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064525573"/>
              </w:rPr>
              <w:t>彬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65677707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65677707"/>
              </w:rPr>
              <w:t>冲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陈佳维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陈明富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陈仕雄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代建华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范子萌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冯志潮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甘莹莹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郭泽莹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何信庭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黄超楠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黄富耀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943206709"/>
              </w:rPr>
              <w:t>黄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943206709"/>
              </w:rPr>
              <w:t>李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803748912"/>
              </w:rPr>
              <w:t>黄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803748912"/>
              </w:rPr>
              <w:t>曦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冷杉杉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李浩南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394999163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394999163"/>
              </w:rPr>
              <w:t>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李思宇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梁圣野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刘菲菲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刘冠博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刘思圻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刘心月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刘雨婕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卢宸宇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吕亦博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650279488"/>
              </w:rPr>
              <w:t>梅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650279488"/>
              </w:rPr>
              <w:t>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牛俊豪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钱娴吉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邱献锐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855419981"/>
              </w:rPr>
              <w:t>沈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855419981"/>
              </w:rPr>
              <w:t>晖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22701200"/>
              </w:rPr>
              <w:t>宿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22701200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覃译庆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唐梓轩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75"/>
                <w:kern w:val="0"/>
                <w:sz w:val="32"/>
                <w:szCs w:val="32"/>
                <w:fitText w:val="960" w:id="792015053"/>
              </w:rPr>
              <w:t>陶睿诚文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1218655"/>
              </w:rPr>
              <w:t>万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1218655"/>
              </w:rPr>
              <w:t>婷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王泓坤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485559638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485559638"/>
              </w:rPr>
              <w:t>欣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王怡宁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王艺陈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王正洋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吴曼婷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99502686"/>
              </w:rPr>
              <w:t>徐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99502686"/>
              </w:rPr>
              <w:t>浩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徐思彤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徐子豪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杨会泽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杨书鹏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张傲雪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张濠宇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913080086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913080086"/>
              </w:rPr>
              <w:t>萌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张培钰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张欣琛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038682043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038682043"/>
              </w:rPr>
              <w:t>瑄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张尧赫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张子路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郑淋之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郑子庆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邹相情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许乐华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韩泽华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黄露露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宋碧玮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黄延盛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其他校级学生组织推荐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（一）兰州大学十佳共青团员（共1人）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王泓坤（兰州大学团校推荐）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（二）兰州大学优秀学生团干部（共2人）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梁圣野（党委宣传部推荐）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王泓坤（兰州大学团校推荐）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（三）兰州大学优秀共青团员（共3人）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任院院（兰州大学国旗护卫队推荐）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葛宇森（兰州大学团委青年发展中心推荐）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黄琴（兰州大学团委青年发展中心推荐）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F0A1C"/>
    <w:multiLevelType w:val="singleLevel"/>
    <w:tmpl w:val="04AF0A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DA3NjkyNDYyODZjODE0ZjQ2YTM5MzQxNTNkNGQifQ=="/>
  </w:docVars>
  <w:rsids>
    <w:rsidRoot w:val="59C9433C"/>
    <w:rsid w:val="058173D0"/>
    <w:rsid w:val="48116C5A"/>
    <w:rsid w:val="4E595343"/>
    <w:rsid w:val="59C9433C"/>
    <w:rsid w:val="63DF5077"/>
    <w:rsid w:val="71C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2024-04-10T15:44:00Z</dcterms:created>
  <dc:creator>-x²</dc:creator>
  <cp:lastModifiedBy>波波</cp:lastModifiedBy>
  <dcterms:modified xsi:type="dcterms:W3CDTF">2024-04-11T02:57:56Z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3F87C5F85E3E458996964445D98D9520_11</vt:lpwstr>
  </property>
</Properties>
</file>